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2FF" w:rsidRDefault="002E3C1F" w:rsidP="008022FF">
      <w:pPr>
        <w:jc w:val="center"/>
        <w:rPr>
          <w:b/>
        </w:rPr>
      </w:pPr>
      <w:r w:rsidRPr="008022FF">
        <w:rPr>
          <w:b/>
        </w:rPr>
        <w:t>REGULAMENT DE CONDUITĂ  ȘCOALA DE VARĂ</w:t>
      </w:r>
    </w:p>
    <w:p w:rsidR="002E3C1F" w:rsidRPr="008022FF" w:rsidRDefault="002E3C1F" w:rsidP="008022FF">
      <w:pPr>
        <w:jc w:val="center"/>
        <w:rPr>
          <w:b/>
        </w:rPr>
      </w:pPr>
      <w:bookmarkStart w:id="0" w:name="_GoBack"/>
      <w:bookmarkEnd w:id="0"/>
      <w:r w:rsidRPr="008022FF">
        <w:rPr>
          <w:b/>
        </w:rPr>
        <w:t xml:space="preserve"> organizată de Universitatea din Oradea</w:t>
      </w:r>
    </w:p>
    <w:p w:rsidR="002E3C1F" w:rsidRPr="008022FF" w:rsidRDefault="002E3C1F" w:rsidP="008022FF">
      <w:pPr>
        <w:jc w:val="center"/>
        <w:rPr>
          <w:b/>
        </w:rPr>
      </w:pPr>
      <w:r w:rsidRPr="008022FF">
        <w:rPr>
          <w:b/>
        </w:rPr>
        <w:t>în cadrul proiectului POLIS</w:t>
      </w:r>
    </w:p>
    <w:p w:rsidR="002E3C1F" w:rsidRPr="008022FF" w:rsidRDefault="002E3C1F" w:rsidP="008022FF">
      <w:pPr>
        <w:jc w:val="both"/>
        <w:rPr>
          <w:b/>
        </w:rPr>
      </w:pPr>
      <w:r w:rsidRPr="008022FF">
        <w:rPr>
          <w:b/>
        </w:rPr>
        <w:t>Preambul</w:t>
      </w:r>
    </w:p>
    <w:p w:rsidR="002E3C1F" w:rsidRDefault="002E3C1F" w:rsidP="008022FF">
      <w:pPr>
        <w:jc w:val="both"/>
      </w:pPr>
      <w:r>
        <w:t xml:space="preserve">Prezentul regulament este elaborat </w:t>
      </w:r>
      <w:r w:rsidR="00473C25">
        <w:t>pentru a facilita implementarea</w:t>
      </w:r>
      <w:r>
        <w:t xml:space="preserve"> proiectului POLIS, </w:t>
      </w:r>
      <w:r w:rsidR="00473C25">
        <w:t>având ca obiectiv comunicarea drepturilor și obligațiilor care revin</w:t>
      </w:r>
      <w:r>
        <w:t xml:space="preserve"> organizatorilor și elevilor implicați în activitățile Școlii de vară.  </w:t>
      </w: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Drepturile și obligațiile organizatorilor</w:t>
      </w:r>
    </w:p>
    <w:p w:rsidR="002E3C1F" w:rsidRDefault="002E3C1F" w:rsidP="008022FF">
      <w:pPr>
        <w:jc w:val="both"/>
      </w:pPr>
      <w:r>
        <w:t xml:space="preserve">Organizatorii sunt membrii echipei proiectului </w:t>
      </w:r>
      <w:r w:rsidR="00473C25">
        <w:t>POLIS – cadre didactice ale Facultății IRISPSC  cercetători</w:t>
      </w:r>
      <w:r>
        <w:t xml:space="preserve"> </w:t>
      </w:r>
      <w:r w:rsidR="00473C25">
        <w:t xml:space="preserve">și specialiști (financiar, resurse umane) ai Universității din Oradea. </w:t>
      </w:r>
    </w:p>
    <w:p w:rsidR="002E3C1F" w:rsidRDefault="002E3C1F" w:rsidP="008022FF">
      <w:pPr>
        <w:jc w:val="both"/>
      </w:pPr>
      <w:r>
        <w:t>Organizatorii au obligația de a asigura cazarea și masa (3 mese/zi) pentru toți elevii participanți pe perioada de desfășurare a Școlii de vară.</w:t>
      </w:r>
    </w:p>
    <w:p w:rsidR="002E3C1F" w:rsidRDefault="002E3C1F" w:rsidP="008022FF">
      <w:pPr>
        <w:jc w:val="both"/>
      </w:pPr>
      <w:r>
        <w:t xml:space="preserve">Organizatorii au obligația să asigure materialele necesare și logistica pentru desfășurarea activităților planificate în cadrul Școlii de vară. </w:t>
      </w:r>
    </w:p>
    <w:p w:rsidR="002E3C1F" w:rsidRDefault="002E3C1F" w:rsidP="008022FF">
      <w:pPr>
        <w:jc w:val="both"/>
      </w:pPr>
      <w:r>
        <w:t>Organizatorii au obligația să monitorizeze participarea elevilor la activitățile planificate în cadrul Școlii de vară.</w:t>
      </w:r>
    </w:p>
    <w:p w:rsidR="002E3C1F" w:rsidRDefault="002E3C1F" w:rsidP="008022FF">
      <w:pPr>
        <w:jc w:val="both"/>
      </w:pPr>
      <w:r>
        <w:t>Organizatorii au dreptul de a emite avertismente elevilor participanții la Școala de vară care încalcă prevederile prezentului Regulament</w:t>
      </w:r>
      <w:r w:rsidR="008C4B7F">
        <w:t xml:space="preserve"> și de a lua toate măsurile necesare în vederea desfășurării în bune condiții a activităților stabilite prin proiect. </w:t>
      </w:r>
      <w:r>
        <w:t xml:space="preserve">.  </w:t>
      </w:r>
    </w:p>
    <w:p w:rsidR="002E3C1F" w:rsidRDefault="002E3C1F" w:rsidP="008022FF">
      <w:pPr>
        <w:jc w:val="both"/>
      </w:pPr>
      <w:r>
        <w:t xml:space="preserve">Organizatorii prin decizia Managerului de proiect își rezervă dreptul de a </w:t>
      </w:r>
      <w:r w:rsidR="008C4B7F">
        <w:t>suspenda participarea oricărui</w:t>
      </w:r>
      <w:r>
        <w:t xml:space="preserve"> elev participant la Școala de vară pentru abateri grave de la regulament. </w:t>
      </w:r>
      <w:r w:rsidR="00497791">
        <w:t>Suspendarea</w:t>
      </w:r>
      <w:r>
        <w:t xml:space="preserve"> atrage după sine obligația de a părăsi programul și campusul.</w:t>
      </w:r>
    </w:p>
    <w:p w:rsidR="002E3C1F" w:rsidRDefault="002E3C1F" w:rsidP="008022FF">
      <w:pPr>
        <w:jc w:val="both"/>
      </w:pP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Drepturile și obligațiile studenților</w:t>
      </w:r>
      <w:r w:rsidR="00497791" w:rsidRPr="00B777F4">
        <w:rPr>
          <w:b/>
        </w:rPr>
        <w:t xml:space="preserve"> selectați</w:t>
      </w:r>
      <w:r w:rsidRPr="00B777F4">
        <w:rPr>
          <w:b/>
        </w:rPr>
        <w:t xml:space="preserve"> </w:t>
      </w:r>
      <w:r w:rsidR="00497791" w:rsidRPr="00B777F4">
        <w:rPr>
          <w:b/>
        </w:rPr>
        <w:t>în echipa de proiect (</w:t>
      </w:r>
      <w:r w:rsidRPr="00B777F4">
        <w:rPr>
          <w:b/>
        </w:rPr>
        <w:t>responsabili de elevi</w:t>
      </w:r>
      <w:r w:rsidR="00497791" w:rsidRPr="00B777F4">
        <w:rPr>
          <w:b/>
        </w:rPr>
        <w:t>)</w:t>
      </w:r>
    </w:p>
    <w:p w:rsidR="002E3C1F" w:rsidRDefault="002E3C1F" w:rsidP="008022FF">
      <w:pPr>
        <w:spacing w:line="240" w:lineRule="auto"/>
        <w:jc w:val="both"/>
      </w:pPr>
      <w:r>
        <w:t xml:space="preserve">Fiecare </w:t>
      </w:r>
      <w:r w:rsidR="003061E0">
        <w:t>Departament implicat</w:t>
      </w:r>
      <w:r>
        <w:t xml:space="preserve"> în organizarea și desfășurarea Școlii de vară </w:t>
      </w:r>
      <w:r w:rsidR="005C427A">
        <w:t>POLIS</w:t>
      </w:r>
      <w:r w:rsidR="003061E0">
        <w:t xml:space="preserve"> </w:t>
      </w:r>
      <w:r>
        <w:t xml:space="preserve">va </w:t>
      </w:r>
      <w:r w:rsidR="005C427A">
        <w:t>selecta prin concurs studenți</w:t>
      </w:r>
      <w:r>
        <w:t xml:space="preserve"> responsabil</w:t>
      </w:r>
      <w:r w:rsidR="005C427A">
        <w:t>i</w:t>
      </w:r>
      <w:r>
        <w:t xml:space="preserve"> de grupele de elevi. </w:t>
      </w:r>
    </w:p>
    <w:p w:rsidR="005C427A" w:rsidRDefault="005C427A" w:rsidP="008022FF">
      <w:pPr>
        <w:spacing w:line="240" w:lineRule="auto"/>
        <w:jc w:val="both"/>
      </w:pPr>
      <w:r>
        <w:t xml:space="preserve">Decizia de a </w:t>
      </w:r>
      <w:r w:rsidR="00820E13">
        <w:t>susține</w:t>
      </w:r>
      <w:r>
        <w:t xml:space="preserve"> activitățile Școlii de vară est</w:t>
      </w:r>
      <w:r w:rsidR="00820E13">
        <w:t xml:space="preserve">e benevolă: toți studenții selectați vor participa fără derogări  </w:t>
      </w:r>
    </w:p>
    <w:p w:rsidR="003061E0" w:rsidRDefault="002E3C1F" w:rsidP="008022FF">
      <w:pPr>
        <w:spacing w:line="240" w:lineRule="auto"/>
        <w:jc w:val="both"/>
      </w:pPr>
      <w:r>
        <w:t xml:space="preserve">Studenții responsabili de elevi au obligația de a </w:t>
      </w:r>
      <w:r w:rsidR="00497791">
        <w:t xml:space="preserve">urmări </w:t>
      </w:r>
      <w:r>
        <w:t>și respecta</w:t>
      </w:r>
      <w:r w:rsidR="00497791">
        <w:t xml:space="preserve"> riguros</w:t>
      </w:r>
      <w:r>
        <w:t xml:space="preserve"> </w:t>
      </w:r>
      <w:r w:rsidR="003061E0">
        <w:t xml:space="preserve">deciziile Managerului de proiect astfel încât toate activitățile din program să fie implementate eficient. </w:t>
      </w:r>
    </w:p>
    <w:p w:rsidR="002E3C1F" w:rsidRDefault="002E3C1F" w:rsidP="008022FF">
      <w:pPr>
        <w:spacing w:line="240" w:lineRule="auto"/>
        <w:jc w:val="both"/>
      </w:pPr>
      <w:r>
        <w:lastRenderedPageBreak/>
        <w:t xml:space="preserve">Studenții responsabili de elevi </w:t>
      </w:r>
      <w:r w:rsidR="003061E0">
        <w:t xml:space="preserve">țin permanent </w:t>
      </w:r>
      <w:r>
        <w:t>legă</w:t>
      </w:r>
      <w:r w:rsidR="003061E0">
        <w:t>tura cu elevii repartizați și monitorizează</w:t>
      </w:r>
      <w:r>
        <w:t xml:space="preserve"> participarea elevilor la activitățile Școlii de vară. </w:t>
      </w:r>
    </w:p>
    <w:p w:rsidR="00977082" w:rsidRDefault="002E3C1F" w:rsidP="008022FF">
      <w:pPr>
        <w:jc w:val="both"/>
      </w:pPr>
      <w:r>
        <w:t xml:space="preserve">Studenții responsabili de elevi </w:t>
      </w:r>
      <w:r w:rsidR="005C427A">
        <w:t xml:space="preserve">trebuie </w:t>
      </w:r>
      <w:r>
        <w:t xml:space="preserve">să informeze organizatorii despre eventualele abateri ale elevilor de la prezentul Regulament de conduită. </w:t>
      </w: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Drepturile și obligațiile elevilor participanți la Școala de vară</w:t>
      </w:r>
    </w:p>
    <w:p w:rsidR="002E3C1F" w:rsidRDefault="002E3C1F" w:rsidP="008022FF">
      <w:pPr>
        <w:jc w:val="both"/>
      </w:pPr>
      <w:r>
        <w:t xml:space="preserve">Elevii participanți au dreptul </w:t>
      </w:r>
      <w:r w:rsidR="00977082">
        <w:t xml:space="preserve">de a participa la discuții și seminariile interactive </w:t>
      </w:r>
      <w:r>
        <w:t xml:space="preserve">de a-și </w:t>
      </w:r>
      <w:r w:rsidR="00977082">
        <w:t xml:space="preserve">argumenta opinia și a cere orice detalii le sunt necesare pentru fixarea opțiunii de carieră. Vor fi </w:t>
      </w:r>
      <w:r>
        <w:t xml:space="preserve">încurajați să aducă sugestii </w:t>
      </w:r>
      <w:r w:rsidR="00977082">
        <w:t xml:space="preserve">și să intervină creativ </w:t>
      </w:r>
      <w:r>
        <w:t>pe</w:t>
      </w:r>
      <w:r w:rsidR="00977082">
        <w:t xml:space="preserve"> toată</w:t>
      </w:r>
      <w:r>
        <w:t xml:space="preserve"> durata Școlii de vară.  </w:t>
      </w:r>
    </w:p>
    <w:p w:rsidR="002E3C1F" w:rsidRDefault="002E3C1F" w:rsidP="008022FF">
      <w:pPr>
        <w:jc w:val="both"/>
      </w:pPr>
      <w:r>
        <w:t>Elevii participanți au dreptul și obligația de a locui la unitatea de cazare din campusul Universității din Oradea pe durata desfășurării Școlii de vară.</w:t>
      </w:r>
    </w:p>
    <w:p w:rsidR="002E3C1F" w:rsidRDefault="002E3C1F" w:rsidP="008022FF">
      <w:pPr>
        <w:jc w:val="both"/>
      </w:pPr>
      <w:r>
        <w:t xml:space="preserve">Elevii participanți </w:t>
      </w:r>
      <w:r w:rsidR="00977082">
        <w:t xml:space="preserve">primesc </w:t>
      </w:r>
      <w:r>
        <w:t xml:space="preserve"> 3 mese pe zi pe durata derulării Școlii de vară. </w:t>
      </w:r>
    </w:p>
    <w:p w:rsidR="002E3C1F" w:rsidRDefault="002E3C1F" w:rsidP="008022FF">
      <w:pPr>
        <w:jc w:val="both"/>
      </w:pPr>
      <w:r>
        <w:t xml:space="preserve">Elevii participanți au dreptul și obligația de a participa la toate activitățile planificate în cadrul Școlii de vară și de a respecta programul. </w:t>
      </w:r>
    </w:p>
    <w:p w:rsidR="002E3C1F" w:rsidRDefault="002E3C1F" w:rsidP="008022FF">
      <w:pPr>
        <w:jc w:val="both"/>
      </w:pPr>
      <w:r>
        <w:t>Participanții au dreptul și obligația de a comun</w:t>
      </w:r>
      <w:r w:rsidR="00B777F4">
        <w:t xml:space="preserve">ica orice situație neprevăzută (cazuri de forță majoră) </w:t>
      </w:r>
      <w:r>
        <w:t xml:space="preserve">care ar putea afecta participarea la activitățile Școlii de vară. </w:t>
      </w:r>
    </w:p>
    <w:p w:rsidR="002E3C1F" w:rsidRDefault="002E3C1F" w:rsidP="008022FF">
      <w:pPr>
        <w:jc w:val="both"/>
      </w:pPr>
      <w:r>
        <w:t xml:space="preserve">Participanții sunt de acord ca Universitatea din Oradea, în cadrul proiectului </w:t>
      </w:r>
      <w:r w:rsidR="00B777F4">
        <w:t xml:space="preserve">POLIS </w:t>
      </w:r>
      <w:r>
        <w:t>, să proceseze datele lor personale, în baza Regulamentului UE 679/2016 privind protecția persoanelor fizice în ceea ce privește prelucrarea datelor cu caracter personal și privind libera circulație a acestor date și de abrogare a Directivei 95 / 46 / CE (Regulamentul general privind protecția datelor), precum și prelucrarea, stocarea / arhivarea datelor con</w:t>
      </w:r>
      <w:r w:rsidR="00B777F4">
        <w:t>form normelor legale incidente. De asemenea,</w:t>
      </w:r>
      <w:r>
        <w:t xml:space="preserve"> sunt de acord </w:t>
      </w:r>
      <w:r w:rsidR="00B777F4">
        <w:t xml:space="preserve">cu folosirea </w:t>
      </w:r>
      <w:r>
        <w:t>numelui și imaginii lor de către Universitatea din Oradea, cu respectarea legislației în vigoare.</w:t>
      </w: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Regulament de conduită în campus și în cămin</w:t>
      </w:r>
    </w:p>
    <w:p w:rsidR="002E3C1F" w:rsidRDefault="002E3C1F" w:rsidP="008022FF">
      <w:pPr>
        <w:jc w:val="both"/>
      </w:pPr>
      <w:r>
        <w:t>Participanții vor fi cazați în căminul studenț</w:t>
      </w:r>
      <w:r w:rsidR="004F0EFE">
        <w:t>esc, în camere de max. 5 locuri – cu acces la toate utilitățile aferente.</w:t>
      </w:r>
      <w:r w:rsidR="00CC33FE">
        <w:t xml:space="preserve"> </w:t>
      </w:r>
      <w:r w:rsidR="00CC33FE" w:rsidRPr="00CC33FE">
        <w:t>Participanții au dreptul să utilizeze sălile de lectură, oficiile, băile şi celelalte spații destinate folosirii în comun.</w:t>
      </w:r>
      <w:r w:rsidR="00CC33FE">
        <w:t xml:space="preserve"> </w:t>
      </w:r>
      <w:r w:rsidR="00CC33FE" w:rsidRPr="00CC33FE">
        <w:t>Participanții beneficiază de servicii de acces internet în cămin.</w:t>
      </w:r>
    </w:p>
    <w:p w:rsidR="002E3C1F" w:rsidRDefault="002E3C1F" w:rsidP="008022FF">
      <w:pPr>
        <w:jc w:val="both"/>
      </w:pPr>
      <w:r>
        <w:t xml:space="preserve">Este interzisă deținerea/utilizarea/consumul de materiale inflamabile, alcool, stupefiante, substanțe toxice și substanțe ilegale. </w:t>
      </w:r>
    </w:p>
    <w:p w:rsidR="002E3C1F" w:rsidRDefault="002E3C1F" w:rsidP="008022FF">
      <w:pPr>
        <w:jc w:val="both"/>
      </w:pPr>
      <w:r>
        <w:t xml:space="preserve">Căminul și campusul dispun de regulament propriu, pe care fiecare participant va trebui să-l citească și </w:t>
      </w:r>
      <w:r w:rsidR="004F0EFE">
        <w:t>să semneze luarea la cunoștință. Respectarea acestui regulament este obligatorie pentru toți elevii care au fost selectați și participă la activitățile proiectului POLIS.</w:t>
      </w:r>
    </w:p>
    <w:p w:rsidR="002E3C1F" w:rsidRDefault="00CC33FE" w:rsidP="008022FF">
      <w:pPr>
        <w:jc w:val="both"/>
      </w:pPr>
      <w:r>
        <w:t>Elevii care participă la proiectul POLIS</w:t>
      </w:r>
      <w:r w:rsidR="002E3C1F">
        <w:t xml:space="preserve"> au dreptul să sesizeze orice situație care vine în contradicție cu prevederile prezentului Regulament și cu normele sociale de conviețuire în cămin.</w:t>
      </w:r>
    </w:p>
    <w:p w:rsidR="002E3C1F" w:rsidRDefault="00CC33FE" w:rsidP="008022FF">
      <w:pPr>
        <w:jc w:val="both"/>
      </w:pPr>
      <w:r>
        <w:lastRenderedPageBreak/>
        <w:t xml:space="preserve">De asemenea </w:t>
      </w:r>
      <w:r w:rsidR="002E3C1F">
        <w:t>au obligația să păstreze curățe</w:t>
      </w:r>
      <w:r>
        <w:t xml:space="preserve">nia în toate spațiile căminului, </w:t>
      </w:r>
      <w:r w:rsidR="002E3C1F">
        <w:t xml:space="preserve">să prezinte o ținută și un comportament civilizat și să colaboreze cu Comitetul de Administrare al Căminului, luând atitudine față de actele de indisciplină săvârșite în cămin. </w:t>
      </w:r>
    </w:p>
    <w:p w:rsidR="002E3C1F" w:rsidRDefault="002E3C1F" w:rsidP="008022FF">
      <w:pPr>
        <w:jc w:val="both"/>
      </w:pPr>
      <w:r>
        <w:t xml:space="preserve">Participanții </w:t>
      </w:r>
      <w:r w:rsidR="00CC33FE">
        <w:t xml:space="preserve">la proiect </w:t>
      </w:r>
      <w:r>
        <w:t xml:space="preserve">au obligația să utilizeze în mod corespunzător bunurile din inventar, instalațiile electrice și sanitare puse la dispoziție. </w:t>
      </w:r>
    </w:p>
    <w:p w:rsidR="002E3C1F" w:rsidRDefault="00CC33FE" w:rsidP="008022FF">
      <w:pPr>
        <w:jc w:val="both"/>
      </w:pPr>
      <w:r>
        <w:t xml:space="preserve">Elevii </w:t>
      </w:r>
      <w:r w:rsidR="002E3C1F">
        <w:t xml:space="preserve">au obligația să respecte normele de acces în cămin, normele igienico-sanitare și cele de prevenire și stingere a incendiilor. </w:t>
      </w:r>
    </w:p>
    <w:p w:rsidR="002E3C1F" w:rsidRDefault="00C53887" w:rsidP="008022FF">
      <w:pPr>
        <w:jc w:val="both"/>
      </w:pPr>
      <w:r>
        <w:t>Î</w:t>
      </w:r>
      <w:r w:rsidR="002E3C1F">
        <w:t xml:space="preserve">n </w:t>
      </w:r>
      <w:r>
        <w:t xml:space="preserve">interiorul campusului universitar </w:t>
      </w:r>
      <w:r w:rsidR="002E3C1F">
        <w:t>se interzice</w:t>
      </w:r>
      <w:r>
        <w:t xml:space="preserve"> cu desăvârșire</w:t>
      </w:r>
      <w:r w:rsidR="002E3C1F">
        <w:t xml:space="preserve">: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tulburarea liniștii publice indiferent de modalitate;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comercializarea sau deținerea băuturilor alcoolice;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aruncarea sau depozitarea gunoiului în spațiile care nu au aceasta destinație;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depozitarea gunoiului menajer pe holul și oficiile căminului sau în lift;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fumatul în camere și în spațiile comune;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cazarea în cămin a altor persoane decât cele repartizate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>folosirea aparatelor electrice de încălzire artizanale</w:t>
      </w:r>
    </w:p>
    <w:p w:rsidR="002E3C1F" w:rsidRPr="00B777F4" w:rsidRDefault="002E3C1F" w:rsidP="008022FF">
      <w:pPr>
        <w:jc w:val="both"/>
        <w:rPr>
          <w:b/>
        </w:rPr>
      </w:pPr>
      <w:r w:rsidRPr="00B777F4">
        <w:rPr>
          <w:b/>
        </w:rPr>
        <w:t>Sancțiuni</w:t>
      </w:r>
    </w:p>
    <w:p w:rsidR="002E3C1F" w:rsidRDefault="002E3C1F" w:rsidP="008022FF">
      <w:pPr>
        <w:jc w:val="both"/>
      </w:pPr>
      <w:r>
        <w:t>Nerespectarea regulamentului de</w:t>
      </w:r>
      <w:r w:rsidR="00C53887">
        <w:t xml:space="preserve"> către organizatori, studenți</w:t>
      </w:r>
      <w:r>
        <w:t xml:space="preserve"> responsabili de elevi și participanți</w:t>
      </w:r>
      <w:r w:rsidR="00C53887">
        <w:t xml:space="preserve"> (elevi)</w:t>
      </w:r>
      <w:r>
        <w:t xml:space="preserve"> atrage după sine </w:t>
      </w:r>
      <w:r w:rsidR="00C53887">
        <w:t>măsuri disciplinare în acord cu gravitatea încălcărilor constatate</w:t>
      </w:r>
      <w:r>
        <w:t>.</w:t>
      </w:r>
      <w:r w:rsidR="00C53887" w:rsidRPr="00C53887">
        <w:t xml:space="preserve"> </w:t>
      </w:r>
      <w:r w:rsidR="00C53887">
        <w:t>În cazul nerespectării regulamentului sau a creării unor incidente cauzatoare de prejudicii, managerul de proiect își rezervă dreptul de a sancționa persoana în mod gradual, la aprecierea acestuia: a) la prima abatere, participantul va primi un avertisment verbal din partea organizatorilor. b) la a doua abatere, vor fi sunați părinții sau tutorele legal. c) la a treia abatere, participantul va fi exclus din campus și trimis acasă pe cheltuiala proprie.</w:t>
      </w:r>
    </w:p>
    <w:p w:rsidR="002E3C1F" w:rsidRDefault="002E3C1F" w:rsidP="008022FF">
      <w:pPr>
        <w:jc w:val="both"/>
      </w:pPr>
      <w:r>
        <w:t xml:space="preserve">Orice abatere de la regulament va fi semnalată managerului de proiect urmând ca acesta să ia decizia privind sancțiunea ce se impune. </w:t>
      </w:r>
    </w:p>
    <w:p w:rsidR="002E3C1F" w:rsidRDefault="002E3C1F" w:rsidP="008022FF">
      <w:pPr>
        <w:jc w:val="both"/>
      </w:pPr>
    </w:p>
    <w:p w:rsidR="002E3C1F" w:rsidRDefault="002E3C1F" w:rsidP="008022FF">
      <w:pPr>
        <w:jc w:val="both"/>
      </w:pPr>
    </w:p>
    <w:p w:rsidR="00C53887" w:rsidRDefault="00C53887" w:rsidP="008022FF">
      <w:pPr>
        <w:jc w:val="both"/>
      </w:pPr>
    </w:p>
    <w:sectPr w:rsidR="00C5388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F53" w:rsidRDefault="00362F53" w:rsidP="008022FF">
      <w:pPr>
        <w:spacing w:after="0" w:line="240" w:lineRule="auto"/>
      </w:pPr>
      <w:r>
        <w:separator/>
      </w:r>
    </w:p>
  </w:endnote>
  <w:endnote w:type="continuationSeparator" w:id="0">
    <w:p w:rsidR="00362F53" w:rsidRDefault="00362F53" w:rsidP="0080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F53" w:rsidRDefault="00362F53" w:rsidP="008022FF">
      <w:pPr>
        <w:spacing w:after="0" w:line="240" w:lineRule="auto"/>
      </w:pPr>
      <w:r>
        <w:separator/>
      </w:r>
    </w:p>
  </w:footnote>
  <w:footnote w:type="continuationSeparator" w:id="0">
    <w:p w:rsidR="00362F53" w:rsidRDefault="00362F53" w:rsidP="0080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2FF" w:rsidRDefault="008022FF" w:rsidP="008022FF">
    <w:pPr>
      <w:pStyle w:val="Header"/>
      <w:tabs>
        <w:tab w:val="left" w:pos="1253"/>
      </w:tabs>
    </w:pPr>
    <w:r>
      <w:rPr>
        <w:noProof/>
        <w:lang w:val="en-GB" w:eastAsia="en-GB"/>
      </w:rPr>
      <w:drawing>
        <wp:inline distT="0" distB="0" distL="0" distR="0" wp14:anchorId="36907D13" wp14:editId="601B11C6">
          <wp:extent cx="1903095" cy="5715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-color-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82" cy="576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0985CAE6" wp14:editId="6CC59798">
          <wp:extent cx="702945" cy="702945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Sigla_UO-transparenta-brighter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8022FF" w:rsidRPr="003D0EE9" w:rsidRDefault="008022FF" w:rsidP="008022FF">
    <w:pPr>
      <w:pStyle w:val="Header"/>
      <w:tabs>
        <w:tab w:val="left" w:pos="1253"/>
      </w:tabs>
      <w:rPr>
        <w:color w:val="7F7F7F" w:themeColor="text1" w:themeTint="80"/>
      </w:rPr>
    </w:pPr>
    <w:r w:rsidRPr="00B63685">
      <w:rPr>
        <w:color w:val="7F7F7F" w:themeColor="text1" w:themeTint="80"/>
      </w:rPr>
      <w:t>Proiectul privind Învățământul Secundar (ROSE)</w:t>
    </w:r>
    <w:r>
      <w:rPr>
        <w:color w:val="7F7F7F" w:themeColor="text1" w:themeTint="80"/>
      </w:rPr>
      <w:t xml:space="preserve"> </w:t>
    </w:r>
    <w:r w:rsidRPr="00B63685">
      <w:rPr>
        <w:color w:val="7F7F7F" w:themeColor="text1" w:themeTint="80"/>
      </w:rPr>
      <w:t>SCHEMA DE GRANTURI PENTRU UNIVERSITĂȚI (SGU) Programe de vară</w:t>
    </w:r>
    <w:r>
      <w:rPr>
        <w:color w:val="7F7F7F" w:themeColor="text1" w:themeTint="80"/>
      </w:rPr>
      <w:t xml:space="preserve"> </w:t>
    </w:r>
    <w:r w:rsidRPr="00B63685">
      <w:rPr>
        <w:color w:val="7F7F7F" w:themeColor="text1" w:themeTint="80"/>
      </w:rPr>
      <w:t>Universitatea din Oradea</w:t>
    </w:r>
    <w:r>
      <w:rPr>
        <w:color w:val="7F7F7F" w:themeColor="text1" w:themeTint="80"/>
      </w:rPr>
      <w:t xml:space="preserve"> </w:t>
    </w:r>
    <w:r>
      <w:t>POLIS. AG 136/SGU/PV II</w:t>
    </w:r>
  </w:p>
  <w:p w:rsidR="008022FF" w:rsidRDefault="008022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AD1966"/>
    <w:multiLevelType w:val="hybridMultilevel"/>
    <w:tmpl w:val="08FC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C0"/>
    <w:rsid w:val="002E3C1F"/>
    <w:rsid w:val="003061E0"/>
    <w:rsid w:val="00362F53"/>
    <w:rsid w:val="00473C25"/>
    <w:rsid w:val="00497791"/>
    <w:rsid w:val="004F0EFE"/>
    <w:rsid w:val="005C427A"/>
    <w:rsid w:val="006A6985"/>
    <w:rsid w:val="008022FF"/>
    <w:rsid w:val="00820E13"/>
    <w:rsid w:val="008C4B7F"/>
    <w:rsid w:val="00977082"/>
    <w:rsid w:val="00A75FEB"/>
    <w:rsid w:val="00B777F4"/>
    <w:rsid w:val="00C53887"/>
    <w:rsid w:val="00CC33FE"/>
    <w:rsid w:val="00F8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4B3314-E9B4-4665-A140-0A5CD1DA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2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2FF"/>
  </w:style>
  <w:style w:type="paragraph" w:styleId="Footer">
    <w:name w:val="footer"/>
    <w:basedOn w:val="Normal"/>
    <w:link w:val="FooterChar"/>
    <w:uiPriority w:val="99"/>
    <w:unhideWhenUsed/>
    <w:rsid w:val="0080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A B</cp:lastModifiedBy>
  <cp:revision>2</cp:revision>
  <dcterms:created xsi:type="dcterms:W3CDTF">2019-06-03T08:54:00Z</dcterms:created>
  <dcterms:modified xsi:type="dcterms:W3CDTF">2019-06-03T08:54:00Z</dcterms:modified>
</cp:coreProperties>
</file>